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C04" w:rsidRDefault="00BF3C04" w:rsidP="00FE2BFA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Pr="0087757C" w:rsidRDefault="004E4310" w:rsidP="002F03E9">
      <w:pPr>
        <w:jc w:val="center"/>
        <w:rPr>
          <w:rFonts w:ascii="Book Antiqua" w:hAnsi="Book Antiqua" w:cs="JasmineUPC"/>
          <w:sz w:val="56"/>
          <w:szCs w:val="56"/>
        </w:rPr>
      </w:pPr>
      <w:r w:rsidRPr="0087757C">
        <w:rPr>
          <w:rFonts w:ascii="Book Antiqua" w:hAnsi="Book Antiqua" w:cs="JasmineUPC"/>
          <w:noProof/>
          <w:sz w:val="56"/>
          <w:szCs w:val="56"/>
        </w:rPr>
        <w:pict>
          <v:roundrect id="_x0000_s1035" style="position:absolute;left:0;text-align:left;margin-left:-30.75pt;margin-top:42.15pt;width:527.25pt;height:46.5pt;z-index:251666432" arcsize="10923f" fillcolor="#d8d8d8 [2732]" strokeweight="1.5pt">
            <v:stroke dashstyle="1 1"/>
            <v:textbox style="mso-next-textbox:#_x0000_s1035">
              <w:txbxContent>
                <w:p w:rsidR="002F03E9" w:rsidRPr="0014055F" w:rsidRDefault="002F03E9" w:rsidP="002F03E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 w:rsidRPr="0014055F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Job Description:</w:t>
                  </w:r>
                  <w:r w:rsidRPr="0014055F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</w:t>
                  </w:r>
                  <w:r w:rsidR="007355D9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Molecular Biologists study how genes in cells cause biological characteristics and functions in organisms.  </w:t>
                  </w:r>
                </w:p>
                <w:p w:rsidR="002F03E9" w:rsidRPr="0014055F" w:rsidRDefault="002F03E9" w:rsidP="002F03E9">
                  <w:pPr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 w:rsidR="0087757C" w:rsidRPr="0087757C">
        <w:rPr>
          <w:rFonts w:ascii="Book Antiqua" w:hAnsi="Book Antiqua" w:cs="JasmineUPC"/>
          <w:noProof/>
          <w:sz w:val="56"/>
          <w:szCs w:val="56"/>
        </w:rPr>
        <w:t>Molecular Biologist</w:t>
      </w:r>
    </w:p>
    <w:p w:rsidR="002F03E9" w:rsidRDefault="002F03E9" w:rsidP="002F03E9">
      <w:pPr>
        <w:jc w:val="center"/>
        <w:rPr>
          <w:rFonts w:ascii="JasmineUPC" w:hAnsi="JasmineUPC" w:cs="JasmineUPC"/>
          <w:sz w:val="56"/>
          <w:szCs w:val="56"/>
        </w:rPr>
      </w:pPr>
    </w:p>
    <w:p w:rsidR="002F03E9" w:rsidRDefault="004E4310" w:rsidP="002F03E9">
      <w:pPr>
        <w:jc w:val="center"/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6" style="position:absolute;left:0;text-align:left;margin-left:-30.75pt;margin-top:9.6pt;width:531pt;height:211.6pt;z-index:251667456" arcsize="10923f" strokeweight="1.5pt">
            <v:stroke dashstyle="1 1"/>
            <v:textbox style="mso-next-textbox:#_x0000_s1036">
              <w:txbxContent>
                <w:p w:rsidR="002F03E9" w:rsidRDefault="00BA6C65" w:rsidP="002F03E9">
                  <w:p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What does a Molecular Biologist</w:t>
                  </w:r>
                  <w:r w:rsidR="009652C4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do?</w:t>
                  </w:r>
                </w:p>
                <w:p w:rsidR="007355D9" w:rsidRDefault="00EE4C3A" w:rsidP="007355D9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Study the detailed genetic make-up of plants, animals, humans, bacteria, and fungi.</w:t>
                  </w:r>
                </w:p>
                <w:p w:rsidR="00EE4C3A" w:rsidRDefault="00EE4C3A" w:rsidP="007355D9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Study DNA for medical testing for disease-causing organisms and to test for inherited genetic disorders.</w:t>
                  </w:r>
                </w:p>
                <w:p w:rsidR="00EE4C3A" w:rsidRDefault="00CB1C7E" w:rsidP="007355D9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Manipulate genes to breed new crop plants or livestock.</w:t>
                  </w:r>
                </w:p>
                <w:p w:rsidR="00EE4C3A" w:rsidRDefault="00EE4C3A" w:rsidP="007355D9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Aid in the development of new medicines.</w:t>
                  </w:r>
                </w:p>
                <w:p w:rsidR="00EE4C3A" w:rsidRDefault="00EE4C3A" w:rsidP="007355D9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Use DNA fingerprinting to provide law enforcement with evidence to help solve crimes.</w:t>
                  </w:r>
                </w:p>
                <w:p w:rsidR="00EE4C3A" w:rsidRDefault="00CB1C7E" w:rsidP="007355D9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Perform lab procedures including DNA sequencing, cloning and extraction, RNA purification, or gel electrophoresis.</w:t>
                  </w:r>
                </w:p>
                <w:p w:rsidR="00CB1C7E" w:rsidRPr="007355D9" w:rsidRDefault="00CB1C7E" w:rsidP="007355D9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Instruct undergraduate or graduate students within the areas of cellular or molecular biology.</w:t>
                  </w:r>
                </w:p>
                <w:p w:rsidR="002F03E9" w:rsidRPr="00BF3C04" w:rsidRDefault="002F03E9" w:rsidP="002F03E9">
                  <w:pPr>
                    <w:rPr>
                      <w:rFonts w:ascii="JasmineUPC" w:hAnsi="JasmineUPC" w:cs="JasmineUPC"/>
                      <w:sz w:val="36"/>
                      <w:szCs w:val="36"/>
                    </w:rPr>
                  </w:pPr>
                </w:p>
              </w:txbxContent>
            </v:textbox>
          </v:roundrect>
        </w:pict>
      </w:r>
    </w:p>
    <w:p w:rsidR="002F03E9" w:rsidRDefault="002F03E9" w:rsidP="002F03E9">
      <w:pPr>
        <w:jc w:val="center"/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  <w:r>
        <w:rPr>
          <w:rFonts w:ascii="JasmineUPC" w:hAnsi="JasmineUPC" w:cs="JasmineUPC"/>
          <w:sz w:val="56"/>
          <w:szCs w:val="56"/>
        </w:rPr>
        <w:br/>
      </w:r>
    </w:p>
    <w:p w:rsidR="002F03E9" w:rsidRDefault="007355D9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3" style="position:absolute;margin-left:247.5pt;margin-top:20.75pt;width:252.75pt;height:163.4pt;z-index:251664384" arcsize="10923f" fillcolor="#d8d8d8 [2732]" strokeweight="1.5pt">
            <v:stroke dashstyle="1 1"/>
            <v:textbox style="mso-next-textbox:#_x0000_s1033">
              <w:txbxContent>
                <w:p w:rsidR="002F03E9" w:rsidRDefault="002F03E9" w:rsidP="002F03E9">
                  <w:pPr>
                    <w:spacing w:after="0" w:line="240" w:lineRule="auto"/>
                    <w:rPr>
                      <w:rFonts w:ascii="Jokerman" w:hAnsi="Jokerman" w:cs="JasmineUPC"/>
                      <w:sz w:val="24"/>
                      <w:szCs w:val="24"/>
                    </w:rPr>
                  </w:pPr>
                  <w:r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Outlook:</w:t>
                  </w:r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 </w:t>
                  </w:r>
                  <w:r w:rsidR="00046898" w:rsidRPr="00046898">
                    <w:rPr>
                      <w:rFonts w:ascii="Jokerman" w:hAnsi="Jokerman" w:cs="JasmineUPC"/>
                      <w:b/>
                      <w:sz w:val="24"/>
                      <w:szCs w:val="24"/>
                    </w:rPr>
                    <w:t>Bright</w:t>
                  </w:r>
                </w:p>
                <w:p w:rsidR="002F03E9" w:rsidRDefault="002F03E9" w:rsidP="002F03E9">
                  <w:p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</w:p>
                <w:p w:rsidR="002F03E9" w:rsidRDefault="009652C4" w:rsidP="002F03E9">
                  <w:p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Average</w:t>
                  </w:r>
                  <w:r w:rsidR="002F03E9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Salary - </w:t>
                  </w:r>
                  <w:r w:rsidR="00046898">
                    <w:rPr>
                      <w:rFonts w:ascii="Book Antiqua" w:hAnsi="Book Antiqua" w:cs="JasmineUPC"/>
                      <w:sz w:val="24"/>
                      <w:szCs w:val="24"/>
                    </w:rPr>
                    <w:t>$31.98 hourly, $66,510 annual</w:t>
                  </w:r>
                </w:p>
                <w:p w:rsidR="002F03E9" w:rsidRPr="003F27B5" w:rsidRDefault="002F03E9" w:rsidP="002F03E9">
                  <w:p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Projected Job Openings – </w:t>
                  </w:r>
                  <w:r w:rsidR="00046898">
                    <w:rPr>
                      <w:rFonts w:ascii="Book Antiqua" w:hAnsi="Book Antiqua" w:cs="JasmineUPC"/>
                      <w:sz w:val="24"/>
                      <w:szCs w:val="24"/>
                    </w:rPr>
                    <w:t>16,100</w:t>
                  </w:r>
                  <w:r w:rsidR="009652C4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over the next 10 years</w:t>
                  </w:r>
                </w:p>
              </w:txbxContent>
            </v:textbox>
          </v:roundrect>
        </w:pict>
      </w:r>
      <w:r>
        <w:rPr>
          <w:rFonts w:ascii="JasmineUPC" w:hAnsi="JasmineUPC" w:cs="JasmineUPC"/>
          <w:noProof/>
          <w:sz w:val="56"/>
          <w:szCs w:val="56"/>
        </w:rPr>
        <w:pict>
          <v:roundrect id="_x0000_s1034" style="position:absolute;margin-left:-30.75pt;margin-top:20.75pt;width:252.75pt;height:163.4pt;z-index:251665408" arcsize="10923f" fillcolor="#d8d8d8 [2732]" strokeweight="1.5pt">
            <v:stroke dashstyle="1 1"/>
            <v:textbox style="mso-next-textbox:#_x0000_s1034">
              <w:txbxContent>
                <w:p w:rsidR="002F03E9" w:rsidRDefault="009652C4" w:rsidP="002F03E9">
                  <w:p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Your</w:t>
                  </w:r>
                  <w:proofErr w:type="gramEnd"/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</w:t>
                  </w:r>
                  <w:r w:rsidR="002F03E9"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Interests:</w:t>
                  </w:r>
                  <w:r w:rsidR="002F03E9"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ab/>
                  </w:r>
                </w:p>
                <w:p w:rsidR="007355D9" w:rsidRDefault="007355D9" w:rsidP="007355D9">
                  <w:pPr>
                    <w:pStyle w:val="ListParagraph"/>
                    <w:numPr>
                      <w:ilvl w:val="0"/>
                      <w:numId w:val="5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like to look at things under a microscope?</w:t>
                  </w:r>
                </w:p>
                <w:p w:rsidR="007355D9" w:rsidRDefault="007355D9" w:rsidP="007355D9">
                  <w:pPr>
                    <w:pStyle w:val="ListParagraph"/>
                    <w:numPr>
                      <w:ilvl w:val="0"/>
                      <w:numId w:val="5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like to help other people?</w:t>
                  </w:r>
                </w:p>
                <w:p w:rsidR="007355D9" w:rsidRDefault="007355D9" w:rsidP="007355D9">
                  <w:pPr>
                    <w:pStyle w:val="ListParagraph"/>
                    <w:numPr>
                      <w:ilvl w:val="0"/>
                      <w:numId w:val="5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Can you clearly communicate your ideas with others?</w:t>
                  </w:r>
                </w:p>
                <w:p w:rsidR="007355D9" w:rsidRPr="007355D9" w:rsidRDefault="007355D9" w:rsidP="007355D9">
                  <w:pPr>
                    <w:pStyle w:val="ListParagraph"/>
                    <w:numPr>
                      <w:ilvl w:val="0"/>
                      <w:numId w:val="5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Are you good at observing and then reporting what you see?</w:t>
                  </w:r>
                </w:p>
                <w:p w:rsidR="002F03E9" w:rsidRPr="007355D9" w:rsidRDefault="002F03E9" w:rsidP="002F03E9">
                  <w:pPr>
                    <w:rPr>
                      <w:rFonts w:ascii="Book Antiqua" w:hAnsi="Book Antiqua" w:cs="JasmineUPC"/>
                      <w:sz w:val="36"/>
                      <w:szCs w:val="36"/>
                    </w:rPr>
                  </w:pPr>
                </w:p>
              </w:txbxContent>
            </v:textbox>
          </v:roundrect>
        </w:pict>
      </w: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4E4310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7" style="position:absolute;margin-left:-30.75pt;margin-top:14pt;width:531pt;height:111.1pt;z-index:251668480" arcsize="10923f" strokeweight="1.5pt">
            <v:stroke dashstyle="1 1"/>
            <v:textbox style="mso-next-textbox:#_x0000_s1037">
              <w:txbxContent>
                <w:p w:rsidR="002F03E9" w:rsidRPr="003F27B5" w:rsidRDefault="002F03E9" w:rsidP="002F03E9">
                  <w:pP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Education/Program of Study:</w:t>
                  </w:r>
                </w:p>
                <w:p w:rsidR="002F03E9" w:rsidRDefault="00CB1C7E" w:rsidP="002F03E9">
                  <w:pPr>
                    <w:pStyle w:val="ListParagraph"/>
                    <w:numPr>
                      <w:ilvl w:val="0"/>
                      <w:numId w:val="3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Bachelor’s Degree in Biology, Microbiology, Biochemistry, or related field</w:t>
                  </w:r>
                </w:p>
                <w:p w:rsidR="00CB1C7E" w:rsidRDefault="00CB1C7E" w:rsidP="002F03E9">
                  <w:pPr>
                    <w:pStyle w:val="ListParagraph"/>
                    <w:numPr>
                      <w:ilvl w:val="0"/>
                      <w:numId w:val="3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Master’s Degree is required for applied research and managerial positions</w:t>
                  </w:r>
                </w:p>
                <w:p w:rsidR="00CB1C7E" w:rsidRPr="003F27B5" w:rsidRDefault="00CB1C7E" w:rsidP="002F03E9">
                  <w:pPr>
                    <w:pStyle w:val="ListParagraph"/>
                    <w:numPr>
                      <w:ilvl w:val="0"/>
                      <w:numId w:val="3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Ph.D. is necessary for independent research</w:t>
                  </w:r>
                </w:p>
              </w:txbxContent>
            </v:textbox>
          </v:roundrect>
        </w:pict>
      </w: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Regular" w:hAnsi="ArialRegular" w:cs="ArialRegular"/>
          <w:color w:val="004489"/>
          <w:sz w:val="18"/>
          <w:szCs w:val="18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sectPr w:rsidR="002F03E9" w:rsidSect="006977F9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3B33" w:rsidRDefault="00C33B33" w:rsidP="008D0E5D">
      <w:pPr>
        <w:spacing w:after="0" w:line="240" w:lineRule="auto"/>
      </w:pPr>
      <w:r>
        <w:separator/>
      </w:r>
    </w:p>
  </w:endnote>
  <w:endnote w:type="continuationSeparator" w:id="0">
    <w:p w:rsidR="00C33B33" w:rsidRDefault="00C33B33" w:rsidP="008D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Arial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2C4" w:rsidRDefault="009652C4">
    <w:pPr>
      <w:pStyle w:val="Footer"/>
      <w:rPr>
        <w:sz w:val="16"/>
        <w:szCs w:val="16"/>
      </w:rPr>
    </w:pPr>
    <w:r w:rsidRPr="009652C4">
      <w:rPr>
        <w:sz w:val="16"/>
        <w:szCs w:val="16"/>
      </w:rPr>
      <w:t>Sources:</w:t>
    </w:r>
  </w:p>
  <w:p w:rsidR="00BA6C65" w:rsidRDefault="00BA6C65">
    <w:pPr>
      <w:pStyle w:val="Footer"/>
      <w:rPr>
        <w:sz w:val="16"/>
        <w:szCs w:val="16"/>
      </w:rPr>
    </w:pPr>
    <w:r>
      <w:rPr>
        <w:sz w:val="16"/>
        <w:szCs w:val="16"/>
      </w:rPr>
      <w:t>O*NET Online</w:t>
    </w:r>
  </w:p>
  <w:p w:rsidR="00BA6C65" w:rsidRDefault="00BA6C65">
    <w:pPr>
      <w:pStyle w:val="Footer"/>
      <w:rPr>
        <w:sz w:val="16"/>
        <w:szCs w:val="16"/>
      </w:rPr>
    </w:pPr>
    <w:hyperlink r:id="rId1" w:history="1">
      <w:r w:rsidRPr="00C74EB0">
        <w:rPr>
          <w:rStyle w:val="Hyperlink"/>
          <w:sz w:val="16"/>
          <w:szCs w:val="16"/>
        </w:rPr>
        <w:t>http://quest.arc.nasa.gov/people/cfs/generic/molecular_biologist_145.pdf</w:t>
      </w:r>
    </w:hyperlink>
  </w:p>
  <w:p w:rsidR="00BA6C65" w:rsidRPr="009652C4" w:rsidRDefault="00BA6C65">
    <w:pPr>
      <w:pStyle w:val="Footer"/>
      <w:rPr>
        <w:sz w:val="16"/>
        <w:szCs w:val="16"/>
      </w:rPr>
    </w:pPr>
    <w:hyperlink r:id="rId2" w:history="1">
      <w:r w:rsidRPr="00C74EB0">
        <w:rPr>
          <w:rStyle w:val="Hyperlink"/>
          <w:sz w:val="16"/>
          <w:szCs w:val="16"/>
        </w:rPr>
        <w:t>http://www.sciencebuddies.org/science-fair-projects/science-engineering-careers/MicroBio_microbiologist_c001.shtml?From=testb</w:t>
      </w:r>
    </w:hyperlink>
    <w:r>
      <w:rPr>
        <w:sz w:val="16"/>
        <w:szCs w:val="16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3B33" w:rsidRDefault="00C33B33" w:rsidP="008D0E5D">
      <w:pPr>
        <w:spacing w:after="0" w:line="240" w:lineRule="auto"/>
      </w:pPr>
      <w:r>
        <w:separator/>
      </w:r>
    </w:p>
  </w:footnote>
  <w:footnote w:type="continuationSeparator" w:id="0">
    <w:p w:rsidR="00C33B33" w:rsidRDefault="00C33B33" w:rsidP="008D0E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E5D" w:rsidRPr="008D0E5D" w:rsidRDefault="004E4310">
    <w:pPr>
      <w:pStyle w:val="Header"/>
      <w:rPr>
        <w:rFonts w:ascii="Batang" w:eastAsia="Batang" w:hAnsi="Batang"/>
        <w:sz w:val="56"/>
        <w:szCs w:val="56"/>
      </w:rPr>
    </w:pPr>
    <w:r w:rsidRPr="004E4310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-71.25pt;margin-top:51pt;width:612pt;height:.75pt;flip:y;z-index:251658240" o:connectortype="straight" strokecolor="black [3213]" strokeweight="3pt">
          <v:stroke dashstyle="1 1"/>
          <v:shadow type="perspective" color="#7f7f7f [1601]" opacity=".5" offset="1pt" offset2="-1pt"/>
        </v:shape>
      </w:pict>
    </w:r>
    <w:r w:rsidR="008D0E5D">
      <w:rPr>
        <w:noProof/>
      </w:rPr>
      <w:drawing>
        <wp:inline distT="0" distB="0" distL="0" distR="0">
          <wp:extent cx="485775" cy="570065"/>
          <wp:effectExtent l="19050" t="0" r="9525" b="0"/>
          <wp:docPr id="1" name="Picture 1" descr="http://www.valdosta.edu/~slyork/science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valdosta.edu/~slyork/science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570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D0E5D">
      <w:rPr>
        <w:rFonts w:ascii="JasmineUPC" w:eastAsia="Batang" w:hAnsi="JasmineUPC" w:cs="JasmineUPC"/>
        <w:b/>
        <w:sz w:val="72"/>
        <w:szCs w:val="72"/>
      </w:rPr>
      <w:t xml:space="preserve">  </w:t>
    </w:r>
    <w:r w:rsidR="008D0E5D" w:rsidRPr="008D0E5D">
      <w:rPr>
        <w:rFonts w:ascii="JasmineUPC" w:eastAsia="Batang" w:hAnsi="JasmineUPC" w:cs="JasmineUPC"/>
        <w:b/>
        <w:sz w:val="72"/>
        <w:szCs w:val="72"/>
      </w:rPr>
      <w:t>STEM Careers</w:t>
    </w:r>
  </w:p>
  <w:p w:rsidR="008D0E5D" w:rsidRDefault="008D0E5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4603FE"/>
    <w:multiLevelType w:val="hybridMultilevel"/>
    <w:tmpl w:val="B372C0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785E81"/>
    <w:multiLevelType w:val="hybridMultilevel"/>
    <w:tmpl w:val="977050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A25F36"/>
    <w:multiLevelType w:val="hybridMultilevel"/>
    <w:tmpl w:val="8CC01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337618"/>
    <w:multiLevelType w:val="hybridMultilevel"/>
    <w:tmpl w:val="952E86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C847DF"/>
    <w:multiLevelType w:val="hybridMultilevel"/>
    <w:tmpl w:val="D07A6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7170">
      <o:colormenu v:ext="edit" fillcolor="none [2732]" strokecolor="none [3213]"/>
    </o:shapedefaults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512567"/>
    <w:rsid w:val="00046898"/>
    <w:rsid w:val="000A3E0F"/>
    <w:rsid w:val="0014055F"/>
    <w:rsid w:val="002F03E9"/>
    <w:rsid w:val="003F27B5"/>
    <w:rsid w:val="004E4310"/>
    <w:rsid w:val="00512567"/>
    <w:rsid w:val="0055483E"/>
    <w:rsid w:val="005C54F6"/>
    <w:rsid w:val="006977F9"/>
    <w:rsid w:val="006B6965"/>
    <w:rsid w:val="007355D9"/>
    <w:rsid w:val="00774AB7"/>
    <w:rsid w:val="0087757C"/>
    <w:rsid w:val="008D0E5D"/>
    <w:rsid w:val="008E003C"/>
    <w:rsid w:val="009652C4"/>
    <w:rsid w:val="00A72346"/>
    <w:rsid w:val="00BA6C65"/>
    <w:rsid w:val="00BF3C04"/>
    <w:rsid w:val="00C33B33"/>
    <w:rsid w:val="00CB1C7E"/>
    <w:rsid w:val="00EE4C3A"/>
    <w:rsid w:val="00FB2106"/>
    <w:rsid w:val="00FE2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 [2732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0E5D"/>
  </w:style>
  <w:style w:type="paragraph" w:styleId="Footer">
    <w:name w:val="footer"/>
    <w:basedOn w:val="Normal"/>
    <w:link w:val="FooterChar"/>
    <w:uiPriority w:val="99"/>
    <w:semiHidden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0E5D"/>
  </w:style>
  <w:style w:type="paragraph" w:styleId="BalloonText">
    <w:name w:val="Balloon Text"/>
    <w:basedOn w:val="Normal"/>
    <w:link w:val="BalloonTextChar"/>
    <w:uiPriority w:val="99"/>
    <w:semiHidden/>
    <w:unhideWhenUsed/>
    <w:rsid w:val="008D0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E5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BF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A6C6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ciencebuddies.org/science-fair-projects/science-engineering-careers/MicroBio_microbiologist_c001.shtml?From=testb" TargetMode="External"/><Relationship Id="rId1" Type="http://schemas.openxmlformats.org/officeDocument/2006/relationships/hyperlink" Target="http://quest.arc.nasa.gov/people/cfs/generic/molecular_biologist_145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Stevens</dc:creator>
  <cp:lastModifiedBy>Vanessa Stevens</cp:lastModifiedBy>
  <cp:revision>4</cp:revision>
  <dcterms:created xsi:type="dcterms:W3CDTF">2011-08-29T18:42:00Z</dcterms:created>
  <dcterms:modified xsi:type="dcterms:W3CDTF">2011-08-29T19:18:00Z</dcterms:modified>
</cp:coreProperties>
</file>